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  <w:r w:rsidRPr="001420ED">
        <w:rPr>
          <w:rStyle w:val="fontstyle01"/>
          <w:sz w:val="24"/>
          <w:szCs w:val="24"/>
        </w:rPr>
        <w:t>ИНФОРМАЦИОННАЯ КАРТА ОБРАЗОВАТЕЛЬНОЙ ПРОГРАММЫ</w:t>
      </w:r>
    </w:p>
    <w:p w:rsidR="00A477D9" w:rsidRPr="001420ED" w:rsidRDefault="00A477D9" w:rsidP="00A477D9">
      <w:pPr>
        <w:spacing w:line="276" w:lineRule="auto"/>
        <w:jc w:val="center"/>
        <w:rPr>
          <w:rStyle w:val="fontstyle01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2786"/>
        <w:gridCol w:w="3211"/>
      </w:tblGrid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Наименование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4D78D2" w:rsidRDefault="00A477D9" w:rsidP="00C638B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55025">
              <w:rPr>
                <w:rFonts w:ascii="Times New Roman" w:hAnsi="Times New Roman"/>
                <w:sz w:val="24"/>
                <w:szCs w:val="24"/>
              </w:rPr>
              <w:t xml:space="preserve">ополнительная общеобразовательная общеразвивающая </w:t>
            </w:r>
            <w:proofErr w:type="gramStart"/>
            <w:r w:rsidRPr="00555025">
              <w:rPr>
                <w:rFonts w:ascii="Times New Roman" w:hAnsi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38B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="00C638B1">
              <w:rPr>
                <w:rFonts w:ascii="Times New Roman" w:hAnsi="Times New Roman"/>
                <w:sz w:val="24"/>
                <w:szCs w:val="24"/>
              </w:rPr>
              <w:t>Наш рукотворный мир»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Направленность: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555025" w:rsidRDefault="00A477D9" w:rsidP="00E14D1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 xml:space="preserve">Сведения об авторе (ах)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 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C638B1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 Квалификационная категория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2786" w:type="dxa"/>
            <w:tcBorders>
              <w:right w:val="single" w:sz="4" w:space="0" w:color="auto"/>
            </w:tcBorders>
            <w:shd w:val="clear" w:color="auto" w:fill="auto"/>
          </w:tcPr>
          <w:p w:rsidR="00A477D9" w:rsidRPr="00702733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089196296</w:t>
            </w:r>
          </w:p>
          <w:p w:rsidR="00A477D9" w:rsidRPr="008A4A15" w:rsidRDefault="00C638B1" w:rsidP="00C638B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B">
              <w:rPr>
                <w:shd w:val="clear" w:color="auto" w:fill="FFFFFF"/>
              </w:rPr>
              <w:t>i.o.bystrova@mail.ru</w:t>
            </w:r>
            <w:r>
              <w:t xml:space="preserve"> </w:t>
            </w:r>
            <w:hyperlink r:id="rId5" w:anchor="compose?to=marem-k%40yandex.ru" w:history="1"/>
            <w:r w:rsidR="00A477D9"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211" w:type="dxa"/>
            <w:tcBorders>
              <w:left w:val="single" w:sz="4" w:space="0" w:color="auto"/>
            </w:tcBorders>
            <w:shd w:val="clear" w:color="auto" w:fill="auto"/>
          </w:tcPr>
          <w:p w:rsidR="00A477D9" w:rsidRPr="00C638B1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Сведение о педагогах, реализующих программу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 ФИО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Образование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3. Место работы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4. Должность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gramEnd"/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5.Квалификационная категория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6. Электронный адрес, контактный</w:t>
            </w:r>
            <w:r w:rsidRPr="009221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телефон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638B1" w:rsidRPr="00702733" w:rsidRDefault="00A477D9" w:rsidP="00C63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38B1" w:rsidRPr="0070273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089196296</w:t>
            </w:r>
          </w:p>
          <w:p w:rsidR="00A477D9" w:rsidRPr="001420ED" w:rsidRDefault="00C638B1" w:rsidP="00C638B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56B">
              <w:rPr>
                <w:shd w:val="clear" w:color="auto" w:fill="FFFFFF"/>
              </w:rPr>
              <w:t>i.o.bystrova@mail.ru</w:t>
            </w:r>
            <w:r>
              <w:t xml:space="preserve"> </w:t>
            </w:r>
            <w:hyperlink r:id="rId6" w:anchor="compose?to=marem-k%40yandex.ru" w:history="1"/>
            <w:r w:rsidRPr="0070273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Сведения о программе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C1C5F">
              <w:rPr>
                <w:rStyle w:val="fontstyle01"/>
                <w:b w:val="0"/>
                <w:sz w:val="24"/>
                <w:szCs w:val="24"/>
              </w:rPr>
              <w:t>1</w:t>
            </w:r>
            <w:r w:rsidRPr="00DC1C5F">
              <w:rPr>
                <w:rStyle w:val="fontstyle11"/>
                <w:b/>
              </w:rPr>
              <w:t>.</w:t>
            </w:r>
            <w:r w:rsidRPr="00DC1C5F">
              <w:rPr>
                <w:rStyle w:val="fontstyle01"/>
                <w:b w:val="0"/>
                <w:sz w:val="24"/>
                <w:szCs w:val="24"/>
              </w:rPr>
              <w:t>Нормативная база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«Об образовании в Российской Федерации» от 29.12.2012 г. № 273-ФЗ (далее – ФЗ №273);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- Концепция развития дополнительного образования детей (Распоряжение Правительства РФ от 4 сентября 2014 г. №1726-р);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- Приказ Министерства просвещения Российской Федерации от 30.09.2020 г.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утверждённый приказом Министерства просвещения Российской Федерации от 09.11.2018 N 196»;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Письмо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18.11.2015 г. № 09-3242 «О направлении информации» (вместе с «Методическими рекомендациями по проектированию дополнительных общеразвивающих программ (включая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программы)»;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Письмо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29.03.2016 г. № ВК -641/09 «О направлении методических рекомендаций» </w:t>
            </w:r>
            <w:r w:rsidRPr="00C638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детейинвалидов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, с учетом их особых образовательных потребностей»);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23.08.2017 г№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технологий, при реализац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образовательных программ». </w:t>
            </w:r>
          </w:p>
          <w:p w:rsidR="00C638B1" w:rsidRDefault="00C638B1" w:rsidP="00C638B1">
            <w:pPr>
              <w:tabs>
                <w:tab w:val="left" w:pos="0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Постановление Главного государственного санитарного врача РФ от 28.09.2020 №28 «Об утверждении санитарных правил СП 2.4.3648-20 «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Санитарноэпидемиологические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организациям воспитания и обучения, отдыха и оздоровления детей и молодёжи»;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Правительства Свердловской области от 06.08.2019 г. № 503 ПП «О системе 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персонофицированного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дополнительного образования детей на территории Свердловской области»;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молодёжной политики Свердловской области от 30.03.2018 г. № 162 – Д «Об утверждении Концепции развития образования на территории Свердловской области на период до 2035 года»; </w:t>
            </w:r>
          </w:p>
          <w:p w:rsid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образования и молодёжной политики Свердловской области от 26.06.2019 г. № 70-Д «Об утверждении методических рекомендаций «Правила персонифицированного финансирования дополнительного образования детей в Свердловской области»; </w:t>
            </w:r>
          </w:p>
          <w:p w:rsidR="00A477D9" w:rsidRPr="00C638B1" w:rsidRDefault="00C638B1" w:rsidP="00C638B1">
            <w:pPr>
              <w:tabs>
                <w:tab w:val="left" w:pos="0"/>
                <w:tab w:val="left" w:pos="426"/>
              </w:tabs>
              <w:spacing w:line="276" w:lineRule="auto"/>
              <w:ind w:right="16" w:firstLine="2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- Устав Муниципального казённого образовательного учреждения «</w:t>
            </w:r>
            <w:proofErr w:type="spellStart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>Ницинская</w:t>
            </w:r>
            <w:proofErr w:type="spellEnd"/>
            <w:r w:rsidRPr="00C638B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школа».</w:t>
            </w:r>
            <w:r w:rsidRPr="00C638B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lastRenderedPageBreak/>
              <w:t>2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Объем и срок освоения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C638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77D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1147D">
              <w:rPr>
                <w:rFonts w:ascii="Times New Roman" w:hAnsi="Times New Roman" w:cs="Times New Roman"/>
                <w:sz w:val="24"/>
                <w:szCs w:val="24"/>
              </w:rPr>
              <w:t>, 144 часа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3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Форма обучения: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D1147D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proofErr w:type="gramEnd"/>
            <w:r w:rsidR="00A47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4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>. Возраст обучающихся: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0B32B7" w:rsidRDefault="00D1147D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A477D9" w:rsidRPr="000B32B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proofErr w:type="gramEnd"/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40B5E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D40B5E">
              <w:rPr>
                <w:rStyle w:val="fontstyle01"/>
                <w:b w:val="0"/>
                <w:color w:val="auto"/>
                <w:sz w:val="24"/>
                <w:szCs w:val="24"/>
              </w:rPr>
              <w:t>5. Особые категории обучающихся: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40B5E" w:rsidRDefault="00D1147D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0B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40B5E" w:rsidRPr="00D40B5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gramEnd"/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40B5E" w:rsidRDefault="00A477D9" w:rsidP="00E14D1A">
            <w:pPr>
              <w:jc w:val="both"/>
              <w:rPr>
                <w:rStyle w:val="fontstyle01"/>
                <w:b w:val="0"/>
                <w:bCs w:val="0"/>
                <w:color w:val="auto"/>
                <w:sz w:val="24"/>
                <w:szCs w:val="24"/>
              </w:rPr>
            </w:pPr>
            <w:r w:rsidRPr="00D40B5E">
              <w:rPr>
                <w:rStyle w:val="fontstyle01"/>
                <w:b w:val="0"/>
                <w:color w:val="auto"/>
                <w:sz w:val="24"/>
                <w:szCs w:val="24"/>
              </w:rPr>
              <w:lastRenderedPageBreak/>
              <w:t>6. Тип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40B5E" w:rsidRDefault="00D40B5E" w:rsidP="00E14D1A">
            <w:pPr>
              <w:rPr>
                <w:b/>
                <w:sz w:val="24"/>
                <w:szCs w:val="24"/>
              </w:rPr>
            </w:pPr>
            <w:r w:rsidRPr="00D40B5E">
              <w:rPr>
                <w:rStyle w:val="fontstyle01"/>
                <w:b w:val="0"/>
                <w:color w:val="auto"/>
                <w:sz w:val="24"/>
                <w:szCs w:val="24"/>
              </w:rPr>
              <w:t xml:space="preserve"> Общеобразовательная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Cs w:val="0"/>
                <w:sz w:val="24"/>
                <w:szCs w:val="24"/>
              </w:rPr>
            </w:pPr>
            <w:r w:rsidRPr="00DC1C5F">
              <w:rPr>
                <w:rStyle w:val="fontstyle01"/>
                <w:sz w:val="24"/>
                <w:szCs w:val="24"/>
              </w:rPr>
              <w:t>Характеристика программы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1420ED" w:rsidRDefault="00A477D9" w:rsidP="00E14D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1.По месту в образовательной модели: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555025" w:rsidRDefault="00A477D9" w:rsidP="00E14D1A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025">
              <w:rPr>
                <w:rStyle w:val="fontstyle01"/>
                <w:b w:val="0"/>
                <w:sz w:val="24"/>
                <w:szCs w:val="24"/>
              </w:rPr>
              <w:t>программа разновозрастного детского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55025">
              <w:rPr>
                <w:rStyle w:val="fontstyle01"/>
                <w:b w:val="0"/>
                <w:sz w:val="24"/>
                <w:szCs w:val="24"/>
              </w:rPr>
              <w:t>объединения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9221AD">
              <w:rPr>
                <w:rStyle w:val="fontstyle01"/>
                <w:b w:val="0"/>
                <w:sz w:val="24"/>
                <w:szCs w:val="24"/>
              </w:rPr>
              <w:t>2. Цель программы: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1147D">
              <w:rPr>
                <w:rFonts w:ascii="Times New Roman" w:hAnsi="Times New Roman"/>
                <w:sz w:val="24"/>
                <w:szCs w:val="24"/>
              </w:rPr>
              <w:t>развитие</w:t>
            </w:r>
            <w:proofErr w:type="gramEnd"/>
            <w:r w:rsidRPr="00D1147D">
              <w:rPr>
                <w:rFonts w:ascii="Times New Roman" w:hAnsi="Times New Roman"/>
                <w:sz w:val="24"/>
                <w:szCs w:val="24"/>
              </w:rPr>
              <w:t xml:space="preserve"> творческих способностей (творческого мышления, восприятия) детей посредством использования различных техник создания изделий декоративно-прикладного творчества.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DC1C5F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3.Учебные курсы/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дисциплины/ разделы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319E0">
              <w:rPr>
                <w:rStyle w:val="fontstyle01"/>
                <w:b w:val="0"/>
                <w:sz w:val="24"/>
                <w:szCs w:val="24"/>
              </w:rPr>
              <w:t>(в соответствии с учебным планом)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D1147D" w:rsidRPr="00D1147D" w:rsidRDefault="00D1147D" w:rsidP="00D1147D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Техника лепки из солёного теста (</w:t>
            </w:r>
            <w:proofErr w:type="spellStart"/>
            <w:r w:rsidRPr="00D1147D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  <w:r w:rsidRPr="00D1147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A477D9" w:rsidRPr="00D1147D" w:rsidRDefault="00D1147D" w:rsidP="00D1147D">
            <w:pPr>
              <w:pStyle w:val="a3"/>
              <w:spacing w:line="276" w:lineRule="auto"/>
              <w:ind w:left="3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 xml:space="preserve"> Техника изготовления цветов из гофрированной бумаги.</w:t>
            </w:r>
          </w:p>
          <w:p w:rsidR="00A477D9" w:rsidRPr="00D1147D" w:rsidRDefault="00D1147D" w:rsidP="00D1147D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2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Техника папье-маше.  Текстильная кукла.</w:t>
            </w:r>
          </w:p>
          <w:p w:rsidR="00A477D9" w:rsidRPr="00D1147D" w:rsidRDefault="00D1147D" w:rsidP="00A477D9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147D">
              <w:rPr>
                <w:rFonts w:ascii="Times New Roman" w:hAnsi="Times New Roman"/>
                <w:sz w:val="24"/>
                <w:szCs w:val="24"/>
              </w:rPr>
              <w:t>Ниткография</w:t>
            </w:r>
            <w:proofErr w:type="spellEnd"/>
            <w:r w:rsidRPr="00D1147D">
              <w:rPr>
                <w:rFonts w:ascii="Times New Roman" w:hAnsi="Times New Roman"/>
                <w:sz w:val="24"/>
                <w:szCs w:val="24"/>
              </w:rPr>
              <w:t>. Лоскутная техника.</w:t>
            </w:r>
          </w:p>
          <w:p w:rsidR="00D1147D" w:rsidRPr="000A55F4" w:rsidRDefault="00D1147D" w:rsidP="00A477D9">
            <w:pPr>
              <w:pStyle w:val="a3"/>
              <w:numPr>
                <w:ilvl w:val="0"/>
                <w:numId w:val="1"/>
              </w:numPr>
              <w:spacing w:line="276" w:lineRule="auto"/>
              <w:ind w:left="361" w:hanging="142"/>
              <w:jc w:val="both"/>
              <w:rPr>
                <w:rFonts w:ascii="Times New Roman" w:hAnsi="Times New Roman"/>
                <w:sz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Подготовка к конкурсу творческих работ.</w:t>
            </w:r>
          </w:p>
        </w:tc>
        <w:bookmarkStart w:id="0" w:name="_GoBack"/>
        <w:bookmarkEnd w:id="0"/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4.Ведущие формы и методы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Очная форма обучения: комбинированное занятие, лекция, практическое занятие, мастерская, конкурс, творческая встреча.</w:t>
            </w:r>
          </w:p>
          <w:p w:rsid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>Методы:</w:t>
            </w:r>
          </w:p>
          <w:p w:rsidR="00D1147D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 xml:space="preserve"> -словесный (устное изложение, беседа, анализ текста и т.д.) </w:t>
            </w:r>
          </w:p>
          <w:p w:rsidR="00D1147D" w:rsidRPr="00D1147D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47D">
              <w:rPr>
                <w:rFonts w:ascii="Times New Roman" w:hAnsi="Times New Roman"/>
                <w:sz w:val="24"/>
                <w:szCs w:val="24"/>
              </w:rPr>
              <w:t xml:space="preserve">-наглядный (показ видеоматериалов, иллюстраций, наблюдение, показ (исполнение) педагогом, работа по образцу) </w:t>
            </w:r>
          </w:p>
          <w:p w:rsidR="00D1147D" w:rsidRPr="000A55F4" w:rsidRDefault="00D1147D" w:rsidP="00E14D1A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-практический (</w:t>
            </w:r>
            <w:r w:rsidRPr="00D1147D">
              <w:rPr>
                <w:rFonts w:ascii="Times New Roman" w:hAnsi="Times New Roman"/>
                <w:sz w:val="24"/>
                <w:szCs w:val="24"/>
              </w:rPr>
              <w:t>упражнения, мастер-класс, практическая работа).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4319E0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 w:rsidRPr="004319E0">
              <w:rPr>
                <w:rStyle w:val="fontstyle01"/>
                <w:b w:val="0"/>
                <w:sz w:val="24"/>
                <w:szCs w:val="24"/>
              </w:rPr>
              <w:t>5.Формы мониторинга</w:t>
            </w:r>
            <w:r w:rsidRPr="004319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4319E0">
              <w:rPr>
                <w:rStyle w:val="fontstyle01"/>
                <w:b w:val="0"/>
                <w:sz w:val="24"/>
                <w:szCs w:val="24"/>
              </w:rPr>
              <w:t>результативности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A844B1" w:rsidRDefault="00D1147D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Текущий контроль – наблюдение, устный опрос, решение проблем</w:t>
            </w:r>
            <w:r w:rsidR="00A844B1" w:rsidRPr="00A844B1">
              <w:rPr>
                <w:rFonts w:ascii="Times New Roman" w:hAnsi="Times New Roman" w:cs="Times New Roman"/>
                <w:sz w:val="24"/>
                <w:szCs w:val="24"/>
              </w:rPr>
              <w:t>ных задач, карточки с заданиями.</w:t>
            </w:r>
          </w:p>
          <w:p w:rsidR="00A844B1" w:rsidRPr="00A844B1" w:rsidRDefault="00A844B1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 конкурс творческих работ, участие в выставках ДПИ муниципального уровня, тестирование.</w:t>
            </w:r>
          </w:p>
          <w:p w:rsidR="00A844B1" w:rsidRPr="00E62749" w:rsidRDefault="00A844B1" w:rsidP="00E14D1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Итоговая аттестация – конкурс творческих работ, тестирование.</w:t>
            </w:r>
          </w:p>
        </w:tc>
      </w:tr>
      <w:tr w:rsidR="00A477D9" w:rsidRPr="001420ED" w:rsidTr="00E14D1A">
        <w:tc>
          <w:tcPr>
            <w:tcW w:w="3642" w:type="dxa"/>
            <w:shd w:val="clear" w:color="auto" w:fill="auto"/>
          </w:tcPr>
          <w:p w:rsidR="00A477D9" w:rsidRPr="009221AD" w:rsidRDefault="00A477D9" w:rsidP="00E14D1A">
            <w:pPr>
              <w:spacing w:line="276" w:lineRule="auto"/>
              <w:jc w:val="both"/>
              <w:rPr>
                <w:rStyle w:val="fontstyle01"/>
                <w:b w:val="0"/>
                <w:bCs w:val="0"/>
                <w:sz w:val="24"/>
                <w:szCs w:val="24"/>
              </w:rPr>
            </w:pPr>
            <w:r>
              <w:rPr>
                <w:rStyle w:val="fontstyle01"/>
                <w:b w:val="0"/>
                <w:sz w:val="24"/>
                <w:szCs w:val="24"/>
              </w:rPr>
              <w:t>6</w:t>
            </w:r>
            <w:r w:rsidRPr="009221AD">
              <w:rPr>
                <w:rStyle w:val="fontstyle01"/>
                <w:b w:val="0"/>
                <w:sz w:val="24"/>
                <w:szCs w:val="24"/>
              </w:rPr>
              <w:t xml:space="preserve">.Дата утверждения </w:t>
            </w:r>
          </w:p>
        </w:tc>
        <w:tc>
          <w:tcPr>
            <w:tcW w:w="5997" w:type="dxa"/>
            <w:gridSpan w:val="2"/>
            <w:shd w:val="clear" w:color="auto" w:fill="auto"/>
          </w:tcPr>
          <w:p w:rsidR="00A477D9" w:rsidRPr="00A844B1" w:rsidRDefault="00A844B1" w:rsidP="00E14D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44B1">
              <w:rPr>
                <w:rFonts w:ascii="Times New Roman" w:hAnsi="Times New Roman" w:cs="Times New Roman"/>
                <w:sz w:val="24"/>
                <w:szCs w:val="24"/>
              </w:rPr>
              <w:t>30.08.2021г</w:t>
            </w:r>
          </w:p>
        </w:tc>
      </w:tr>
    </w:tbl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A477D9" w:rsidRPr="001420ED" w:rsidRDefault="00A477D9" w:rsidP="00A477D9">
      <w:pPr>
        <w:spacing w:line="276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EE2C9A" w:rsidRDefault="0098413D"/>
    <w:sectPr w:rsidR="00EE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73319"/>
    <w:multiLevelType w:val="hybridMultilevel"/>
    <w:tmpl w:val="EB26AC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7D9"/>
    <w:rsid w:val="000F221A"/>
    <w:rsid w:val="001E2E88"/>
    <w:rsid w:val="00627B64"/>
    <w:rsid w:val="0098413D"/>
    <w:rsid w:val="00A477D9"/>
    <w:rsid w:val="00A844B1"/>
    <w:rsid w:val="00C638B1"/>
    <w:rsid w:val="00D1147D"/>
    <w:rsid w:val="00D4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B95D-8A73-40F7-8D90-E6B4A7E5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77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uiPriority w:val="99"/>
    <w:unhideWhenUsed/>
    <w:rsid w:val="00A477D9"/>
    <w:rPr>
      <w:color w:val="0000FF"/>
      <w:u w:val="single"/>
    </w:rPr>
  </w:style>
  <w:style w:type="character" w:customStyle="1" w:styleId="fontstyle01">
    <w:name w:val="fontstyle01"/>
    <w:qFormat/>
    <w:rsid w:val="00A477D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11">
    <w:name w:val="fontstyle11"/>
    <w:rsid w:val="00A477D9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?win=150&amp;clid=2008276-300&amp;uid=92595737" TargetMode="External"/><Relationship Id="rId5" Type="http://schemas.openxmlformats.org/officeDocument/2006/relationships/hyperlink" Target="https://mail.yandex.ru/?win=150&amp;clid=2008276-300&amp;uid=925957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Владимировна</cp:lastModifiedBy>
  <cp:revision>5</cp:revision>
  <dcterms:created xsi:type="dcterms:W3CDTF">2021-09-07T09:46:00Z</dcterms:created>
  <dcterms:modified xsi:type="dcterms:W3CDTF">2022-01-28T10:57:00Z</dcterms:modified>
</cp:coreProperties>
</file>